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83EF" w14:textId="1EEA199D" w:rsidR="005C4C00" w:rsidRDefault="00CE7D90" w:rsidP="007D1085">
      <w:pPr>
        <w:jc w:val="center"/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</w:pPr>
      <w:r w:rsidRPr="00CE7D90"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  <w:t xml:space="preserve">Reklamační </w:t>
      </w:r>
      <w:proofErr w:type="spellStart"/>
      <w:r w:rsidRPr="00CE7D90"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  <w:t>formulář</w:t>
      </w:r>
      <w:proofErr w:type="spellEnd"/>
      <w:r w:rsidRPr="00CE7D90"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  <w:cr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6052"/>
      </w:tblGrid>
      <w:tr w:rsidR="00C96008" w14:paraId="1C43760A" w14:textId="18958C88" w:rsidTr="00CB7C6A">
        <w:trPr>
          <w:trHeight w:val="694"/>
        </w:trPr>
        <w:tc>
          <w:tcPr>
            <w:tcW w:w="9288" w:type="dxa"/>
            <w:gridSpan w:val="2"/>
          </w:tcPr>
          <w:p w14:paraId="3C3CF05C" w14:textId="5D9442FD" w:rsidR="00C96008" w:rsidRPr="007D1085" w:rsidRDefault="00CE7D90" w:rsidP="0016008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E7D90">
              <w:rPr>
                <w:b/>
                <w:bCs/>
                <w:sz w:val="28"/>
                <w:szCs w:val="28"/>
              </w:rPr>
              <w:t>Informace</w:t>
            </w:r>
            <w:proofErr w:type="spellEnd"/>
            <w:r w:rsidRPr="00CE7D90">
              <w:rPr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CE7D90">
              <w:rPr>
                <w:b/>
                <w:bCs/>
                <w:sz w:val="28"/>
                <w:szCs w:val="28"/>
              </w:rPr>
              <w:t>prodejci</w:t>
            </w:r>
            <w:proofErr w:type="spellEnd"/>
          </w:p>
        </w:tc>
      </w:tr>
      <w:tr w:rsidR="008A137F" w14:paraId="15653F63" w14:textId="2ABE4E99" w:rsidTr="002345A9">
        <w:trPr>
          <w:trHeight w:val="430"/>
        </w:trPr>
        <w:tc>
          <w:tcPr>
            <w:tcW w:w="3085" w:type="dxa"/>
          </w:tcPr>
          <w:p w14:paraId="63141B39" w14:textId="2A665CDF" w:rsidR="008A137F" w:rsidRPr="001B6FFE" w:rsidRDefault="00CE7D90" w:rsidP="008A137F">
            <w:pPr>
              <w:rPr>
                <w:b/>
                <w:bCs/>
              </w:rPr>
            </w:pPr>
            <w:proofErr w:type="spellStart"/>
            <w:r w:rsidRPr="00CE7D90">
              <w:rPr>
                <w:b/>
                <w:bCs/>
              </w:rPr>
              <w:t>Název</w:t>
            </w:r>
            <w:proofErr w:type="spellEnd"/>
            <w:r w:rsidRPr="00CE7D90">
              <w:rPr>
                <w:b/>
                <w:bCs/>
              </w:rPr>
              <w:t xml:space="preserve"> </w:t>
            </w:r>
            <w:proofErr w:type="spellStart"/>
            <w:r w:rsidRPr="00CE7D90">
              <w:rPr>
                <w:b/>
                <w:bCs/>
              </w:rPr>
              <w:t>společnosti</w:t>
            </w:r>
            <w:proofErr w:type="spellEnd"/>
            <w:r w:rsidRPr="00CE7D90">
              <w:rPr>
                <w:b/>
                <w:bCs/>
              </w:rPr>
              <w:t>:</w:t>
            </w:r>
          </w:p>
        </w:tc>
        <w:tc>
          <w:tcPr>
            <w:tcW w:w="6203" w:type="dxa"/>
          </w:tcPr>
          <w:p w14:paraId="61DA019F" w14:textId="3C534ACE" w:rsidR="008A137F" w:rsidRPr="001B6FFE" w:rsidRDefault="008A137F" w:rsidP="008A137F">
            <w:r w:rsidRPr="001B6FFE">
              <w:t>TrueOne, s.r.o</w:t>
            </w:r>
            <w:r w:rsidR="008D74EF">
              <w:t>.</w:t>
            </w:r>
          </w:p>
        </w:tc>
      </w:tr>
      <w:tr w:rsidR="008A137F" w14:paraId="7566D44D" w14:textId="2ED7F37C" w:rsidTr="002345A9">
        <w:trPr>
          <w:trHeight w:val="408"/>
        </w:trPr>
        <w:tc>
          <w:tcPr>
            <w:tcW w:w="3085" w:type="dxa"/>
          </w:tcPr>
          <w:p w14:paraId="5751BA59" w14:textId="3B91792C" w:rsidR="008A137F" w:rsidRPr="001B6FFE" w:rsidRDefault="00CE7D90" w:rsidP="008A137F">
            <w:pPr>
              <w:rPr>
                <w:rFonts w:eastAsia="Times New Roman" w:cs="Times New Roman"/>
                <w:b/>
                <w:bCs/>
                <w:lang w:eastAsia="sk-SK"/>
              </w:rPr>
            </w:pPr>
            <w:r w:rsidRPr="00CE7D90">
              <w:rPr>
                <w:rFonts w:eastAsia="Times New Roman" w:cs="Times New Roman"/>
                <w:b/>
                <w:bCs/>
                <w:lang w:eastAsia="sk-SK"/>
              </w:rPr>
              <w:t xml:space="preserve">Adresa </w:t>
            </w:r>
            <w:proofErr w:type="spellStart"/>
            <w:r w:rsidRPr="00CE7D90">
              <w:rPr>
                <w:rFonts w:eastAsia="Times New Roman" w:cs="Times New Roman"/>
                <w:b/>
                <w:bCs/>
                <w:lang w:eastAsia="sk-SK"/>
              </w:rPr>
              <w:t>společnosti</w:t>
            </w:r>
            <w:proofErr w:type="spellEnd"/>
            <w:r w:rsidRPr="00CE7D90">
              <w:rPr>
                <w:rFonts w:eastAsia="Times New Roman" w:cs="Times New Roman"/>
                <w:b/>
                <w:bCs/>
                <w:lang w:eastAsia="sk-SK"/>
              </w:rPr>
              <w:t>:</w:t>
            </w:r>
          </w:p>
        </w:tc>
        <w:tc>
          <w:tcPr>
            <w:tcW w:w="6203" w:type="dxa"/>
          </w:tcPr>
          <w:p w14:paraId="2DA4AA0C" w14:textId="693618E3" w:rsidR="008A137F" w:rsidRPr="001B6FFE" w:rsidRDefault="008A137F" w:rsidP="008A137F">
            <w:r w:rsidRPr="001B6FFE">
              <w:t>Školská 40, 022 01 Čadca</w:t>
            </w:r>
            <w:r w:rsidR="00CE7D90">
              <w:t>, Slovenská republika</w:t>
            </w:r>
          </w:p>
        </w:tc>
      </w:tr>
      <w:tr w:rsidR="008A137F" w14:paraId="21493788" w14:textId="6D7DA0FF" w:rsidTr="002345A9">
        <w:trPr>
          <w:trHeight w:val="412"/>
        </w:trPr>
        <w:tc>
          <w:tcPr>
            <w:tcW w:w="3085" w:type="dxa"/>
          </w:tcPr>
          <w:p w14:paraId="5A4196F6" w14:textId="425BB116" w:rsidR="008A137F" w:rsidRPr="001B6FFE" w:rsidRDefault="00C96008" w:rsidP="008A137F">
            <w:pPr>
              <w:rPr>
                <w:rFonts w:eastAsia="Times New Roman" w:cs="Times New Roman"/>
                <w:b/>
                <w:bCs/>
                <w:u w:val="single"/>
                <w:lang w:eastAsia="sk-SK"/>
              </w:rPr>
            </w:pPr>
            <w:r w:rsidRPr="001B6FFE">
              <w:rPr>
                <w:b/>
                <w:bCs/>
              </w:rPr>
              <w:t>IČO:</w:t>
            </w:r>
          </w:p>
        </w:tc>
        <w:tc>
          <w:tcPr>
            <w:tcW w:w="6203" w:type="dxa"/>
          </w:tcPr>
          <w:p w14:paraId="079635B9" w14:textId="318C1788" w:rsidR="008A137F" w:rsidRPr="001B6FFE" w:rsidRDefault="008A137F" w:rsidP="008A137F">
            <w:r w:rsidRPr="001B6FFE">
              <w:t>43881149</w:t>
            </w:r>
          </w:p>
        </w:tc>
      </w:tr>
      <w:tr w:rsidR="008A137F" w14:paraId="6B1963EB" w14:textId="53ADD611" w:rsidTr="002345A9">
        <w:trPr>
          <w:trHeight w:val="442"/>
        </w:trPr>
        <w:tc>
          <w:tcPr>
            <w:tcW w:w="3085" w:type="dxa"/>
          </w:tcPr>
          <w:p w14:paraId="1AA9471A" w14:textId="72910CF7" w:rsidR="008A137F" w:rsidRPr="001B6FFE" w:rsidRDefault="00C96008" w:rsidP="008A137F">
            <w:pPr>
              <w:rPr>
                <w:b/>
                <w:bCs/>
              </w:rPr>
            </w:pPr>
            <w:r w:rsidRPr="001B6FFE">
              <w:rPr>
                <w:b/>
                <w:bCs/>
              </w:rPr>
              <w:t>DIČ:</w:t>
            </w:r>
          </w:p>
        </w:tc>
        <w:tc>
          <w:tcPr>
            <w:tcW w:w="6203" w:type="dxa"/>
          </w:tcPr>
          <w:p w14:paraId="4EFA2C55" w14:textId="63FC770A" w:rsidR="008A137F" w:rsidRPr="001B6FFE" w:rsidRDefault="008A137F" w:rsidP="008A137F">
            <w:r w:rsidRPr="001B6FFE">
              <w:t>SK2022516155</w:t>
            </w:r>
          </w:p>
        </w:tc>
      </w:tr>
      <w:tr w:rsidR="00DC4AB5" w14:paraId="739D6859" w14:textId="77777777" w:rsidTr="002345A9">
        <w:trPr>
          <w:trHeight w:val="419"/>
        </w:trPr>
        <w:tc>
          <w:tcPr>
            <w:tcW w:w="3085" w:type="dxa"/>
          </w:tcPr>
          <w:p w14:paraId="5EA834A9" w14:textId="242D99A9" w:rsidR="00965AF1" w:rsidRPr="001B6FFE" w:rsidRDefault="00965AF1" w:rsidP="008A137F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6203" w:type="dxa"/>
          </w:tcPr>
          <w:p w14:paraId="75F92F6D" w14:textId="7E1134DE" w:rsidR="00DC4AB5" w:rsidRPr="001B6FFE" w:rsidRDefault="00261A3D" w:rsidP="008A137F">
            <w:r>
              <w:t>info</w:t>
            </w:r>
            <w:r w:rsidR="00CE7D90">
              <w:t>@mujnabytek.cz</w:t>
            </w:r>
          </w:p>
        </w:tc>
      </w:tr>
      <w:tr w:rsidR="00965AF1" w14:paraId="6F9F959B" w14:textId="77777777" w:rsidTr="002345A9">
        <w:trPr>
          <w:trHeight w:val="411"/>
        </w:trPr>
        <w:tc>
          <w:tcPr>
            <w:tcW w:w="3085" w:type="dxa"/>
          </w:tcPr>
          <w:p w14:paraId="6B2B8E0F" w14:textId="4433D97C" w:rsidR="00965AF1" w:rsidRDefault="00965AF1" w:rsidP="008A137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Telef</w:t>
            </w:r>
            <w:r w:rsidR="00CE7D90">
              <w:rPr>
                <w:b/>
                <w:bCs/>
              </w:rPr>
              <w:t>o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203" w:type="dxa"/>
          </w:tcPr>
          <w:p w14:paraId="00F5C552" w14:textId="4514C3E7" w:rsidR="00965AF1" w:rsidRPr="001B6FFE" w:rsidRDefault="00874F7B" w:rsidP="008A137F">
            <w:r>
              <w:t>+42</w:t>
            </w:r>
            <w:r w:rsidR="00CE7D90">
              <w:t>0 721 652 343</w:t>
            </w:r>
          </w:p>
        </w:tc>
      </w:tr>
    </w:tbl>
    <w:p w14:paraId="2678E73E" w14:textId="77777777" w:rsidR="004038DE" w:rsidRPr="00E6400D" w:rsidRDefault="004038DE" w:rsidP="0016008A">
      <w:pPr>
        <w:rPr>
          <w:rFonts w:eastAsia="Times New Roman" w:cs="Times New Roman"/>
          <w:sz w:val="24"/>
          <w:szCs w:val="24"/>
          <w:u w:val="single"/>
          <w:lang w:eastAsia="sk-SK"/>
        </w:rPr>
      </w:pPr>
    </w:p>
    <w:p w14:paraId="6B8EC624" w14:textId="41952F53" w:rsidR="00824EC3" w:rsidRPr="007D1085" w:rsidRDefault="00CE7D90" w:rsidP="00E6400D">
      <w:pPr>
        <w:rPr>
          <w:b/>
          <w:bCs/>
          <w:sz w:val="28"/>
          <w:szCs w:val="28"/>
        </w:rPr>
      </w:pPr>
      <w:proofErr w:type="spellStart"/>
      <w:r w:rsidRPr="00CE7D90">
        <w:rPr>
          <w:b/>
          <w:bCs/>
          <w:sz w:val="28"/>
          <w:szCs w:val="28"/>
        </w:rPr>
        <w:t>Věc</w:t>
      </w:r>
      <w:proofErr w:type="spellEnd"/>
      <w:r w:rsidRPr="00CE7D90">
        <w:rPr>
          <w:b/>
          <w:bCs/>
          <w:sz w:val="28"/>
          <w:szCs w:val="28"/>
        </w:rPr>
        <w:t>: Reklamace zboží</w:t>
      </w: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5953"/>
      </w:tblGrid>
      <w:tr w:rsidR="000D2FF6" w14:paraId="2B30F112" w14:textId="77777777" w:rsidTr="00A30747">
        <w:trPr>
          <w:trHeight w:val="524"/>
        </w:trPr>
        <w:tc>
          <w:tcPr>
            <w:tcW w:w="3369" w:type="dxa"/>
            <w:vAlign w:val="bottom"/>
          </w:tcPr>
          <w:p w14:paraId="5354218D" w14:textId="25632D32" w:rsidR="000D2FF6" w:rsidRPr="007C780D" w:rsidRDefault="00CE7D90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Jméno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a </w:t>
            </w: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příjmení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:</w:t>
            </w:r>
          </w:p>
        </w:tc>
        <w:tc>
          <w:tcPr>
            <w:tcW w:w="5953" w:type="dxa"/>
            <w:vAlign w:val="bottom"/>
          </w:tcPr>
          <w:p w14:paraId="5D97FF7B" w14:textId="62AA0D54" w:rsidR="000D2FF6" w:rsidRPr="00D055A7" w:rsidRDefault="0082100A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  <w:r>
              <w:rPr>
                <w:rFonts w:eastAsia="Times New Roman" w:cs="Times New Roman"/>
                <w:color w:val="333333"/>
                <w:lang w:eastAsia="sk-SK"/>
              </w:rPr>
              <w:t xml:space="preserve">Ema </w:t>
            </w:r>
            <w:proofErr w:type="spellStart"/>
            <w:r>
              <w:rPr>
                <w:rFonts w:eastAsia="Times New Roman" w:cs="Times New Roman"/>
                <w:color w:val="333333"/>
                <w:lang w:eastAsia="sk-SK"/>
              </w:rPr>
              <w:t>Pustějovská</w:t>
            </w:r>
            <w:proofErr w:type="spellEnd"/>
            <w:r>
              <w:rPr>
                <w:rFonts w:eastAsia="Times New Roman" w:cs="Times New Roman"/>
                <w:color w:val="333333"/>
                <w:lang w:eastAsia="sk-SK"/>
              </w:rPr>
              <w:t xml:space="preserve"> </w:t>
            </w:r>
          </w:p>
        </w:tc>
      </w:tr>
      <w:tr w:rsidR="000D2FF6" w14:paraId="1A0E6934" w14:textId="77777777" w:rsidTr="00A30747">
        <w:trPr>
          <w:trHeight w:val="488"/>
        </w:trPr>
        <w:tc>
          <w:tcPr>
            <w:tcW w:w="3369" w:type="dxa"/>
            <w:vAlign w:val="bottom"/>
          </w:tcPr>
          <w:p w14:paraId="79ABD140" w14:textId="2EB32C9B" w:rsidR="000D2FF6" w:rsidRPr="007C780D" w:rsidRDefault="00CE7D90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Telefonní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číslo:</w:t>
            </w:r>
          </w:p>
        </w:tc>
        <w:tc>
          <w:tcPr>
            <w:tcW w:w="5953" w:type="dxa"/>
            <w:vAlign w:val="bottom"/>
          </w:tcPr>
          <w:p w14:paraId="4F877132" w14:textId="77D19A70" w:rsidR="000D2FF6" w:rsidRPr="00D055A7" w:rsidRDefault="0082100A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  <w:r w:rsidRPr="0082100A">
              <w:rPr>
                <w:rFonts w:eastAsia="Times New Roman" w:cs="Times New Roman"/>
                <w:color w:val="333333"/>
                <w:lang w:eastAsia="sk-SK"/>
              </w:rPr>
              <w:t>+420 77</w:t>
            </w:r>
            <w:r>
              <w:rPr>
                <w:rFonts w:eastAsia="Times New Roman" w:cs="Times New Roman"/>
                <w:color w:val="333333"/>
                <w:lang w:eastAsia="sk-SK"/>
              </w:rPr>
              <w:t>7</w:t>
            </w:r>
            <w:r w:rsidRPr="0082100A">
              <w:rPr>
                <w:rFonts w:eastAsia="Times New Roman" w:cs="Times New Roman"/>
                <w:color w:val="333333"/>
                <w:lang w:eastAsia="sk-SK"/>
              </w:rPr>
              <w:t xml:space="preserve"> 8</w:t>
            </w:r>
            <w:r>
              <w:rPr>
                <w:rFonts w:eastAsia="Times New Roman" w:cs="Times New Roman"/>
                <w:color w:val="333333"/>
                <w:lang w:eastAsia="sk-SK"/>
              </w:rPr>
              <w:t>88</w:t>
            </w:r>
            <w:r w:rsidRPr="0082100A">
              <w:rPr>
                <w:rFonts w:eastAsia="Times New Roman" w:cs="Times New Roman"/>
                <w:color w:val="333333"/>
                <w:lang w:eastAsia="sk-SK"/>
              </w:rPr>
              <w:t xml:space="preserve"> </w:t>
            </w:r>
            <w:r>
              <w:rPr>
                <w:rFonts w:eastAsia="Times New Roman" w:cs="Times New Roman"/>
                <w:color w:val="333333"/>
                <w:lang w:eastAsia="sk-SK"/>
              </w:rPr>
              <w:t>999</w:t>
            </w:r>
          </w:p>
        </w:tc>
      </w:tr>
      <w:tr w:rsidR="000D2FF6" w14:paraId="0256CEBB" w14:textId="77777777" w:rsidTr="00A30747">
        <w:trPr>
          <w:trHeight w:val="493"/>
        </w:trPr>
        <w:tc>
          <w:tcPr>
            <w:tcW w:w="3369" w:type="dxa"/>
            <w:vAlign w:val="bottom"/>
          </w:tcPr>
          <w:p w14:paraId="4AED1507" w14:textId="03614814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Číslo objednávky</w:t>
            </w:r>
            <w:r w:rsidR="003F0F15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:</w:t>
            </w:r>
          </w:p>
        </w:tc>
        <w:tc>
          <w:tcPr>
            <w:tcW w:w="5953" w:type="dxa"/>
            <w:vAlign w:val="bottom"/>
          </w:tcPr>
          <w:p w14:paraId="07C742B5" w14:textId="7EE49739" w:rsidR="000D2FF6" w:rsidRPr="00D055A7" w:rsidRDefault="0082100A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  <w:r w:rsidRPr="0082100A">
              <w:rPr>
                <w:rFonts w:eastAsia="Times New Roman" w:cs="Times New Roman"/>
                <w:color w:val="333333"/>
                <w:lang w:eastAsia="sk-SK"/>
              </w:rPr>
              <w:t>2026000</w:t>
            </w:r>
            <w:r>
              <w:rPr>
                <w:rFonts w:eastAsia="Times New Roman" w:cs="Times New Roman"/>
                <w:color w:val="333333"/>
                <w:lang w:eastAsia="sk-SK"/>
              </w:rPr>
              <w:t>111</w:t>
            </w:r>
          </w:p>
        </w:tc>
      </w:tr>
      <w:tr w:rsidR="000D2FF6" w14:paraId="7066967B" w14:textId="77777777" w:rsidTr="00A30747">
        <w:trPr>
          <w:trHeight w:val="500"/>
        </w:trPr>
        <w:tc>
          <w:tcPr>
            <w:tcW w:w="3369" w:type="dxa"/>
            <w:vAlign w:val="bottom"/>
          </w:tcPr>
          <w:p w14:paraId="0303287E" w14:textId="40E9C135" w:rsidR="000D2FF6" w:rsidRPr="007C780D" w:rsidRDefault="00CE7D90" w:rsidP="00CE7D90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Název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výrobku:</w:t>
            </w:r>
          </w:p>
        </w:tc>
        <w:tc>
          <w:tcPr>
            <w:tcW w:w="5953" w:type="dxa"/>
            <w:vAlign w:val="bottom"/>
          </w:tcPr>
          <w:p w14:paraId="2F231843" w14:textId="009B7BCC" w:rsidR="000D2FF6" w:rsidRPr="00D055A7" w:rsidRDefault="0082100A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  <w:proofErr w:type="spellStart"/>
            <w:r w:rsidRPr="0082100A">
              <w:rPr>
                <w:rFonts w:eastAsia="Times New Roman" w:cs="Times New Roman"/>
                <w:b/>
                <w:bCs/>
                <w:color w:val="333333"/>
                <w:lang w:eastAsia="sk-SK"/>
              </w:rPr>
              <w:t>Psací</w:t>
            </w:r>
            <w:proofErr w:type="spellEnd"/>
            <w:r w:rsidRPr="0082100A">
              <w:rPr>
                <w:rFonts w:eastAsia="Times New Roman" w:cs="Times New Roman"/>
                <w:b/>
                <w:bCs/>
                <w:color w:val="333333"/>
                <w:lang w:eastAsia="sk-SK"/>
              </w:rPr>
              <w:t xml:space="preserve"> </w:t>
            </w:r>
            <w:proofErr w:type="spellStart"/>
            <w:r w:rsidRPr="0082100A">
              <w:rPr>
                <w:rFonts w:eastAsia="Times New Roman" w:cs="Times New Roman"/>
                <w:b/>
                <w:bCs/>
                <w:color w:val="333333"/>
                <w:lang w:eastAsia="sk-SK"/>
              </w:rPr>
              <w:t>stolek</w:t>
            </w:r>
            <w:proofErr w:type="spellEnd"/>
            <w:r w:rsidRPr="0082100A">
              <w:rPr>
                <w:rFonts w:eastAsia="Times New Roman" w:cs="Times New Roman"/>
                <w:b/>
                <w:bCs/>
                <w:color w:val="333333"/>
                <w:lang w:eastAsia="sk-SK"/>
              </w:rPr>
              <w:t xml:space="preserve"> ALEAH | </w:t>
            </w:r>
            <w:proofErr w:type="spellStart"/>
            <w:r w:rsidRPr="0082100A">
              <w:rPr>
                <w:rFonts w:eastAsia="Times New Roman" w:cs="Times New Roman"/>
                <w:b/>
                <w:bCs/>
                <w:color w:val="333333"/>
                <w:lang w:eastAsia="sk-SK"/>
              </w:rPr>
              <w:t>bílý</w:t>
            </w:r>
            <w:proofErr w:type="spellEnd"/>
            <w:r w:rsidRPr="0082100A">
              <w:rPr>
                <w:rFonts w:eastAsia="Times New Roman" w:cs="Times New Roman"/>
                <w:b/>
                <w:bCs/>
                <w:color w:val="333333"/>
                <w:lang w:eastAsia="sk-SK"/>
              </w:rPr>
              <w:t xml:space="preserve"> mat</w:t>
            </w:r>
          </w:p>
        </w:tc>
      </w:tr>
      <w:tr w:rsidR="000D2FF6" w14:paraId="1BFDF8CB" w14:textId="77777777" w:rsidTr="00AD5CB0">
        <w:trPr>
          <w:trHeight w:val="1474"/>
        </w:trPr>
        <w:tc>
          <w:tcPr>
            <w:tcW w:w="3369" w:type="dxa"/>
            <w:vAlign w:val="bottom"/>
          </w:tcPr>
          <w:p w14:paraId="6C86C008" w14:textId="77777777" w:rsidR="00CE7D90" w:rsidRPr="00CE7D90" w:rsidRDefault="00CE7D90" w:rsidP="00CE7D90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Poškozené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/</w:t>
            </w: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chybějící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</w:t>
            </w: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díly</w:t>
            </w:r>
            <w:proofErr w:type="spellEnd"/>
          </w:p>
          <w:p w14:paraId="0881E690" w14:textId="77777777" w:rsidR="00CE7D90" w:rsidRPr="00CE7D90" w:rsidRDefault="00CE7D90" w:rsidP="00CE7D90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(Je </w:t>
            </w: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třeba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označení </w:t>
            </w: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podle</w:t>
            </w:r>
            <w:proofErr w:type="spellEnd"/>
          </w:p>
          <w:p w14:paraId="03379930" w14:textId="7A76D08A" w:rsidR="000D2FF6" w:rsidRPr="007C780D" w:rsidRDefault="00CE7D90" w:rsidP="00CE7D90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montážního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návodu):</w:t>
            </w:r>
          </w:p>
        </w:tc>
        <w:tc>
          <w:tcPr>
            <w:tcW w:w="5953" w:type="dxa"/>
            <w:vAlign w:val="bottom"/>
          </w:tcPr>
          <w:p w14:paraId="06FC66BC" w14:textId="67794EC6" w:rsidR="000D2FF6" w:rsidRPr="00D055A7" w:rsidRDefault="0082100A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  <w:proofErr w:type="spellStart"/>
            <w:r>
              <w:rPr>
                <w:rFonts w:eastAsia="Times New Roman" w:cs="Times New Roman"/>
                <w:color w:val="333333"/>
                <w:lang w:eastAsia="sk-SK"/>
              </w:rPr>
              <w:t>Díl</w:t>
            </w:r>
            <w:proofErr w:type="spellEnd"/>
            <w:r>
              <w:rPr>
                <w:rFonts w:eastAsia="Times New Roman" w:cs="Times New Roman"/>
                <w:color w:val="333333"/>
                <w:lang w:eastAsia="sk-SK"/>
              </w:rPr>
              <w:t xml:space="preserve"> F-14</w:t>
            </w:r>
          </w:p>
        </w:tc>
      </w:tr>
      <w:tr w:rsidR="000D2FF6" w14:paraId="7D59C615" w14:textId="77777777" w:rsidTr="00AD5CB0">
        <w:trPr>
          <w:trHeight w:val="1396"/>
        </w:trPr>
        <w:tc>
          <w:tcPr>
            <w:tcW w:w="3369" w:type="dxa"/>
            <w:vAlign w:val="bottom"/>
          </w:tcPr>
          <w:p w14:paraId="495C0D6A" w14:textId="6999767D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Popis </w:t>
            </w:r>
            <w:proofErr w:type="spellStart"/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závady</w:t>
            </w:r>
            <w:proofErr w:type="spellEnd"/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: </w:t>
            </w:r>
          </w:p>
        </w:tc>
        <w:tc>
          <w:tcPr>
            <w:tcW w:w="5953" w:type="dxa"/>
            <w:vAlign w:val="bottom"/>
          </w:tcPr>
          <w:p w14:paraId="6B7B8993" w14:textId="1FF1896C" w:rsidR="000D2FF6" w:rsidRPr="00D055A7" w:rsidRDefault="0082100A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  <w:r w:rsidRPr="0082100A">
              <w:rPr>
                <w:rFonts w:eastAsia="Times New Roman" w:cs="Times New Roman"/>
                <w:color w:val="333333"/>
                <w:lang w:eastAsia="sk-SK"/>
              </w:rPr>
              <w:t xml:space="preserve">V balení chybí </w:t>
            </w:r>
            <w:proofErr w:type="spellStart"/>
            <w:r w:rsidRPr="0082100A">
              <w:rPr>
                <w:rFonts w:eastAsia="Times New Roman" w:cs="Times New Roman"/>
                <w:color w:val="333333"/>
                <w:lang w:eastAsia="sk-SK"/>
              </w:rPr>
              <w:t>díl</w:t>
            </w:r>
            <w:proofErr w:type="spellEnd"/>
            <w:r w:rsidRPr="0082100A">
              <w:rPr>
                <w:rFonts w:eastAsia="Times New Roman" w:cs="Times New Roman"/>
                <w:color w:val="333333"/>
                <w:lang w:eastAsia="sk-SK"/>
              </w:rPr>
              <w:t xml:space="preserve"> F-14</w:t>
            </w:r>
          </w:p>
        </w:tc>
      </w:tr>
      <w:tr w:rsidR="000D2FF6" w14:paraId="1EEC31BC" w14:textId="77777777" w:rsidTr="00AD5CB0">
        <w:trPr>
          <w:trHeight w:val="1403"/>
        </w:trPr>
        <w:tc>
          <w:tcPr>
            <w:tcW w:w="3369" w:type="dxa"/>
            <w:vAlign w:val="bottom"/>
          </w:tcPr>
          <w:p w14:paraId="4AFEE86C" w14:textId="77777777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</w:p>
          <w:p w14:paraId="399BF0EF" w14:textId="2EB08B79" w:rsidR="000D2FF6" w:rsidRPr="007C780D" w:rsidRDefault="00CE7D90" w:rsidP="003F0F15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Navrhované </w:t>
            </w: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řešení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</w:t>
            </w:r>
            <w:proofErr w:type="spellStart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reklamace</w:t>
            </w:r>
            <w:proofErr w:type="spellEnd"/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:</w:t>
            </w:r>
          </w:p>
        </w:tc>
        <w:tc>
          <w:tcPr>
            <w:tcW w:w="5953" w:type="dxa"/>
            <w:vAlign w:val="bottom"/>
          </w:tcPr>
          <w:p w14:paraId="2E76CEE7" w14:textId="4D4C6CDA" w:rsidR="000D2FF6" w:rsidRPr="00D055A7" w:rsidRDefault="0082100A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  <w:r w:rsidRPr="0082100A">
              <w:rPr>
                <w:rFonts w:eastAsia="Times New Roman" w:cs="Times New Roman"/>
                <w:color w:val="333333"/>
                <w:lang w:eastAsia="sk-SK"/>
              </w:rPr>
              <w:t xml:space="preserve">Doručení </w:t>
            </w:r>
            <w:proofErr w:type="spellStart"/>
            <w:r w:rsidRPr="0082100A">
              <w:rPr>
                <w:rFonts w:eastAsia="Times New Roman" w:cs="Times New Roman"/>
                <w:color w:val="333333"/>
                <w:lang w:eastAsia="sk-SK"/>
              </w:rPr>
              <w:t>chybějícího</w:t>
            </w:r>
            <w:proofErr w:type="spellEnd"/>
            <w:r w:rsidRPr="0082100A">
              <w:rPr>
                <w:rFonts w:eastAsia="Times New Roman" w:cs="Times New Roman"/>
                <w:color w:val="333333"/>
                <w:lang w:eastAsia="sk-SK"/>
              </w:rPr>
              <w:t xml:space="preserve"> dílu</w:t>
            </w:r>
          </w:p>
        </w:tc>
      </w:tr>
    </w:tbl>
    <w:p w14:paraId="0713DD00" w14:textId="77777777" w:rsidR="001470EF" w:rsidRDefault="001470EF" w:rsidP="001470EF">
      <w:pPr>
        <w:shd w:val="clear" w:color="auto" w:fill="FFFFFF"/>
        <w:spacing w:after="240" w:line="302" w:lineRule="atLeast"/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</w:pPr>
    </w:p>
    <w:p w14:paraId="696400A5" w14:textId="77777777" w:rsidR="00CE7D90" w:rsidRPr="00CE7D90" w:rsidRDefault="00CE7D90" w:rsidP="00CE7D90">
      <w:pPr>
        <w:shd w:val="clear" w:color="auto" w:fill="FFFFFF"/>
        <w:spacing w:after="240" w:line="302" w:lineRule="atLeast"/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</w:pPr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V </w:t>
      </w:r>
      <w:proofErr w:type="spellStart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případě</w:t>
      </w:r>
      <w:proofErr w:type="spellEnd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</w:t>
      </w:r>
      <w:proofErr w:type="spellStart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poškozených</w:t>
      </w:r>
      <w:proofErr w:type="spellEnd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</w:t>
      </w:r>
      <w:proofErr w:type="spellStart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dílů</w:t>
      </w:r>
      <w:proofErr w:type="spellEnd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, poprosíme do mailu </w:t>
      </w:r>
      <w:proofErr w:type="spellStart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přiložit</w:t>
      </w:r>
      <w:proofErr w:type="spellEnd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fotografie </w:t>
      </w:r>
      <w:proofErr w:type="spellStart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dílů</w:t>
      </w:r>
      <w:proofErr w:type="spellEnd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na</w:t>
      </w:r>
    </w:p>
    <w:p w14:paraId="2544341D" w14:textId="77777777" w:rsidR="00CE7D90" w:rsidRDefault="00CE7D90" w:rsidP="00CE7D90">
      <w:pPr>
        <w:shd w:val="clear" w:color="auto" w:fill="FFFFFF"/>
        <w:spacing w:after="240" w:line="302" w:lineRule="atLeast"/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</w:pPr>
      <w:proofErr w:type="spellStart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kterých</w:t>
      </w:r>
      <w:proofErr w:type="spellEnd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bude </w:t>
      </w:r>
      <w:proofErr w:type="spellStart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viditelný</w:t>
      </w:r>
      <w:proofErr w:type="spellEnd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rozsah </w:t>
      </w:r>
      <w:proofErr w:type="spellStart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poškození</w:t>
      </w:r>
      <w:proofErr w:type="spellEnd"/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.</w:t>
      </w:r>
    </w:p>
    <w:p w14:paraId="04F98E84" w14:textId="7162EF31" w:rsidR="00F560C5" w:rsidRPr="00692AD2" w:rsidRDefault="00CE7D90" w:rsidP="00692AD2">
      <w:pPr>
        <w:shd w:val="clear" w:color="auto" w:fill="FFFFFF"/>
        <w:spacing w:after="240" w:line="302" w:lineRule="atLeast"/>
        <w:rPr>
          <w:rFonts w:eastAsia="Times New Roman" w:cs="Times New Roman"/>
          <w:lang w:eastAsia="sk-SK"/>
        </w:rPr>
      </w:pPr>
      <w:r>
        <w:t xml:space="preserve">* </w:t>
      </w:r>
      <w:proofErr w:type="spellStart"/>
      <w:r>
        <w:t>Formulář</w:t>
      </w:r>
      <w:proofErr w:type="spellEnd"/>
      <w:r>
        <w:t xml:space="preserve"> spolu s </w:t>
      </w:r>
      <w:proofErr w:type="spellStart"/>
      <w:r>
        <w:t>fotografiemi</w:t>
      </w:r>
      <w:proofErr w:type="spellEnd"/>
      <w:r>
        <w:t xml:space="preserve"> je </w:t>
      </w:r>
      <w:proofErr w:type="spellStart"/>
      <w:r>
        <w:t>třeba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na emailovou adresu </w:t>
      </w:r>
      <w:hyperlink r:id="rId5" w:history="1">
        <w:r w:rsidR="0044296E" w:rsidRPr="00D43540">
          <w:rPr>
            <w:rStyle w:val="Hypertextovprepojenie"/>
          </w:rPr>
          <w:t>info@mujnabytek.cz</w:t>
        </w:r>
      </w:hyperlink>
    </w:p>
    <w:sectPr w:rsidR="00F560C5" w:rsidRPr="00692AD2" w:rsidSect="00CF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E97"/>
    <w:multiLevelType w:val="multilevel"/>
    <w:tmpl w:val="7BE6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75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8A"/>
    <w:rsid w:val="00080602"/>
    <w:rsid w:val="00087916"/>
    <w:rsid w:val="00091BC7"/>
    <w:rsid w:val="000B49A4"/>
    <w:rsid w:val="000D200A"/>
    <w:rsid w:val="000D2FF6"/>
    <w:rsid w:val="001211B9"/>
    <w:rsid w:val="001470EF"/>
    <w:rsid w:val="00147D06"/>
    <w:rsid w:val="0016008A"/>
    <w:rsid w:val="00181380"/>
    <w:rsid w:val="001B6FFE"/>
    <w:rsid w:val="002345A9"/>
    <w:rsid w:val="002456E0"/>
    <w:rsid w:val="00261A3D"/>
    <w:rsid w:val="00267DCE"/>
    <w:rsid w:val="00291995"/>
    <w:rsid w:val="002C774C"/>
    <w:rsid w:val="00344E77"/>
    <w:rsid w:val="003A757E"/>
    <w:rsid w:val="003B7355"/>
    <w:rsid w:val="003F0F15"/>
    <w:rsid w:val="004038DE"/>
    <w:rsid w:val="00417F1A"/>
    <w:rsid w:val="00425464"/>
    <w:rsid w:val="00426811"/>
    <w:rsid w:val="0044296E"/>
    <w:rsid w:val="004605E3"/>
    <w:rsid w:val="004620F1"/>
    <w:rsid w:val="00462344"/>
    <w:rsid w:val="00473591"/>
    <w:rsid w:val="00476DB0"/>
    <w:rsid w:val="004B3864"/>
    <w:rsid w:val="004F67A9"/>
    <w:rsid w:val="0051274A"/>
    <w:rsid w:val="00527F20"/>
    <w:rsid w:val="00542A15"/>
    <w:rsid w:val="00567D56"/>
    <w:rsid w:val="005C4C00"/>
    <w:rsid w:val="005E441B"/>
    <w:rsid w:val="005F1D84"/>
    <w:rsid w:val="00600E61"/>
    <w:rsid w:val="00601540"/>
    <w:rsid w:val="00601968"/>
    <w:rsid w:val="00645152"/>
    <w:rsid w:val="006477DA"/>
    <w:rsid w:val="00673B0A"/>
    <w:rsid w:val="00692474"/>
    <w:rsid w:val="00692AD2"/>
    <w:rsid w:val="006D11F0"/>
    <w:rsid w:val="006D2C8E"/>
    <w:rsid w:val="00797E7C"/>
    <w:rsid w:val="007C780D"/>
    <w:rsid w:val="007D1085"/>
    <w:rsid w:val="007F13D5"/>
    <w:rsid w:val="00801535"/>
    <w:rsid w:val="008145AF"/>
    <w:rsid w:val="00815EBC"/>
    <w:rsid w:val="0082100A"/>
    <w:rsid w:val="00824EC3"/>
    <w:rsid w:val="00874F7B"/>
    <w:rsid w:val="008879EE"/>
    <w:rsid w:val="008A137F"/>
    <w:rsid w:val="008D74EF"/>
    <w:rsid w:val="00904834"/>
    <w:rsid w:val="0091514E"/>
    <w:rsid w:val="00945C46"/>
    <w:rsid w:val="00965AF1"/>
    <w:rsid w:val="009A6B89"/>
    <w:rsid w:val="009B3B94"/>
    <w:rsid w:val="009B5CDC"/>
    <w:rsid w:val="009C70B3"/>
    <w:rsid w:val="00A06970"/>
    <w:rsid w:val="00A30747"/>
    <w:rsid w:val="00A648D5"/>
    <w:rsid w:val="00AA44EE"/>
    <w:rsid w:val="00AC31C8"/>
    <w:rsid w:val="00AD5CB0"/>
    <w:rsid w:val="00AE2D93"/>
    <w:rsid w:val="00B96FAF"/>
    <w:rsid w:val="00BA09B6"/>
    <w:rsid w:val="00C84887"/>
    <w:rsid w:val="00C96008"/>
    <w:rsid w:val="00CB7C6A"/>
    <w:rsid w:val="00CE7D90"/>
    <w:rsid w:val="00CF6EC0"/>
    <w:rsid w:val="00D055A7"/>
    <w:rsid w:val="00D42D67"/>
    <w:rsid w:val="00D76A42"/>
    <w:rsid w:val="00DC4AB5"/>
    <w:rsid w:val="00DE37E3"/>
    <w:rsid w:val="00DE5FE4"/>
    <w:rsid w:val="00DE7A6F"/>
    <w:rsid w:val="00E6400D"/>
    <w:rsid w:val="00EF14AF"/>
    <w:rsid w:val="00F560C5"/>
    <w:rsid w:val="00F60F8F"/>
    <w:rsid w:val="00F65FCB"/>
    <w:rsid w:val="00F91456"/>
    <w:rsid w:val="00F9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E15E"/>
  <w15:docId w15:val="{9763E2AD-8B08-4C1E-B5FA-BF356970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6EC0"/>
  </w:style>
  <w:style w:type="paragraph" w:styleId="Nadpis4">
    <w:name w:val="heading 4"/>
    <w:basedOn w:val="Normlny"/>
    <w:link w:val="Nadpis4Char"/>
    <w:uiPriority w:val="9"/>
    <w:qFormat/>
    <w:rsid w:val="001600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16008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ext">
    <w:name w:val="text"/>
    <w:basedOn w:val="Predvolenpsmoodseku"/>
    <w:rsid w:val="0016008A"/>
  </w:style>
  <w:style w:type="character" w:customStyle="1" w:styleId="apple-converted-space">
    <w:name w:val="apple-converted-space"/>
    <w:basedOn w:val="Predvolenpsmoodseku"/>
    <w:rsid w:val="0016008A"/>
  </w:style>
  <w:style w:type="character" w:styleId="Hypertextovprepojenie">
    <w:name w:val="Hyperlink"/>
    <w:basedOn w:val="Predvolenpsmoodseku"/>
    <w:uiPriority w:val="99"/>
    <w:unhideWhenUsed/>
    <w:rsid w:val="0016008A"/>
    <w:rPr>
      <w:color w:val="0000FF"/>
      <w:u w:val="single"/>
    </w:rPr>
  </w:style>
  <w:style w:type="character" w:customStyle="1" w:styleId="primary">
    <w:name w:val="primary"/>
    <w:basedOn w:val="Predvolenpsmoodseku"/>
    <w:rsid w:val="0016008A"/>
  </w:style>
  <w:style w:type="table" w:styleId="Mriekatabuky">
    <w:name w:val="Table Grid"/>
    <w:basedOn w:val="Normlnatabuka"/>
    <w:uiPriority w:val="59"/>
    <w:unhideWhenUsed/>
    <w:rsid w:val="005C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CE7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6637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9973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4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6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3843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8255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ujnabyt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Jasurek</dc:creator>
  <cp:lastModifiedBy>Marek Cyprich</cp:lastModifiedBy>
  <cp:revision>2</cp:revision>
  <cp:lastPrinted>2021-04-29T12:06:00Z</cp:lastPrinted>
  <dcterms:created xsi:type="dcterms:W3CDTF">2026-02-02T07:13:00Z</dcterms:created>
  <dcterms:modified xsi:type="dcterms:W3CDTF">2026-02-02T07:13:00Z</dcterms:modified>
</cp:coreProperties>
</file>